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ED" w:rsidRDefault="00E858ED" w:rsidP="00E858ED">
      <w:pPr>
        <w:jc w:val="center"/>
        <w:rPr>
          <w:rFonts w:ascii="Monotype Corsiva" w:hAnsi="Monotype Corsiva" w:cs="Arial"/>
          <w:b/>
          <w:bCs/>
          <w:color w:val="000000"/>
          <w:sz w:val="72"/>
          <w:szCs w:val="72"/>
        </w:rPr>
      </w:pPr>
    </w:p>
    <w:p w:rsidR="00E858ED" w:rsidRPr="00E858ED" w:rsidRDefault="00E858ED" w:rsidP="00E858ED">
      <w:pPr>
        <w:jc w:val="center"/>
        <w:rPr>
          <w:rFonts w:ascii="Monotype Corsiva" w:hAnsi="Monotype Corsiva" w:cs="Arial"/>
          <w:b/>
          <w:bCs/>
          <w:color w:val="000000"/>
          <w:sz w:val="72"/>
          <w:szCs w:val="72"/>
        </w:rPr>
      </w:pPr>
      <w:r w:rsidRPr="00E858ED">
        <w:rPr>
          <w:rFonts w:ascii="Monotype Corsiva" w:hAnsi="Monotype Corsiva" w:cs="Arial"/>
          <w:b/>
          <w:bCs/>
          <w:color w:val="000000"/>
          <w:sz w:val="72"/>
          <w:szCs w:val="72"/>
        </w:rPr>
        <w:t>КАРТОТЕКА ИГ</w:t>
      </w:r>
      <w:proofErr w:type="gramStart"/>
      <w:r w:rsidRPr="00E858ED">
        <w:rPr>
          <w:rFonts w:ascii="Monotype Corsiva" w:hAnsi="Monotype Corsiva" w:cs="Arial"/>
          <w:b/>
          <w:bCs/>
          <w:color w:val="000000"/>
          <w:sz w:val="72"/>
          <w:szCs w:val="72"/>
        </w:rPr>
        <w:t>Р-</w:t>
      </w:r>
      <w:proofErr w:type="gramEnd"/>
      <w:r w:rsidRPr="00E858ED">
        <w:rPr>
          <w:rFonts w:ascii="Monotype Corsiva" w:hAnsi="Monotype Corsiva" w:cs="Arial"/>
          <w:b/>
          <w:bCs/>
          <w:color w:val="000000"/>
          <w:sz w:val="72"/>
          <w:szCs w:val="72"/>
        </w:rPr>
        <w:t xml:space="preserve"> ДРАМАТИЗАЦИЙ</w:t>
      </w:r>
    </w:p>
    <w:p w:rsidR="00E858ED" w:rsidRDefault="00E858ED" w:rsidP="00E858ED">
      <w:pPr>
        <w:jc w:val="center"/>
        <w:rPr>
          <w:rFonts w:ascii="Monotype Corsiva" w:hAnsi="Monotype Corsiva" w:cs="Arial"/>
          <w:b/>
          <w:bCs/>
          <w:color w:val="000000"/>
          <w:sz w:val="72"/>
          <w:szCs w:val="72"/>
        </w:rPr>
      </w:pPr>
      <w:r w:rsidRPr="00E858ED">
        <w:rPr>
          <w:rFonts w:ascii="Monotype Corsiva" w:hAnsi="Monotype Corsiva" w:cs="Arial"/>
          <w:b/>
          <w:bCs/>
          <w:color w:val="000000"/>
          <w:sz w:val="72"/>
          <w:szCs w:val="72"/>
        </w:rPr>
        <w:t>В 1 МЛАДШЕЙ ГРУППЕ</w:t>
      </w:r>
    </w:p>
    <w:p w:rsidR="00E858ED" w:rsidRDefault="00E858ED" w:rsidP="00E858ED">
      <w:pPr>
        <w:jc w:val="center"/>
        <w:rPr>
          <w:rFonts w:ascii="Monotype Corsiva" w:hAnsi="Monotype Corsiva" w:cs="Arial"/>
          <w:b/>
          <w:bCs/>
          <w:color w:val="000000"/>
          <w:sz w:val="72"/>
          <w:szCs w:val="72"/>
        </w:rPr>
      </w:pPr>
    </w:p>
    <w:p w:rsidR="00E858ED" w:rsidRPr="00E858ED" w:rsidRDefault="00E858ED" w:rsidP="00E858ED">
      <w:pPr>
        <w:jc w:val="center"/>
        <w:rPr>
          <w:rFonts w:ascii="Monotype Corsiva" w:hAnsi="Monotype Corsiva" w:cs="Arial"/>
          <w:b/>
          <w:bCs/>
          <w:color w:val="000000"/>
          <w:sz w:val="72"/>
          <w:szCs w:val="72"/>
        </w:rPr>
      </w:pPr>
    </w:p>
    <w:p w:rsidR="00E858ED" w:rsidRDefault="00E858ED" w:rsidP="00E858ED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 wp14:anchorId="0FC365F6" wp14:editId="562B3BC6">
            <wp:extent cx="4819650" cy="2695575"/>
            <wp:effectExtent l="0" t="0" r="0" b="0"/>
            <wp:docPr id="1" name="Рисунок 1" descr="https://documents.infourok.ru/66d2c077-5a6e-4e4c-8f41-fc5cad468bf9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66d2c077-5a6e-4e4c-8f41-fc5cad468bf9/0/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br w:type="page"/>
      </w: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«Мыши»</w:t>
      </w:r>
      <w:r>
        <w:rPr>
          <w:rFonts w:ascii="Arial" w:hAnsi="Arial" w:cs="Arial"/>
          <w:color w:val="000000"/>
          <w:sz w:val="21"/>
          <w:szCs w:val="21"/>
        </w:rPr>
        <w:t> С. Маршака (мл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р.)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рассказывает детям о том, что мышки – маленькие, бегают тихо, всего боятся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кошки, и шума, поэтому, изображая мышек, нужно двигаться очень осторожно.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игры: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таинственно и негромко читает стихи, жестом подзывая к себе детей.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-Вышли мыши как-то раз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Посмотреть, который час.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Малыши встают и идут осторожно и медленно. Воспитатель, быстро хлопнув в ладоши, громко говорит: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-Вдруг раздался страшный звон, игр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Убежали мышки вон!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убегают на свои места.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Эта игра приучает детей быть внимательными, чётко выполнять правила.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«Зайка»</w:t>
      </w:r>
      <w:r>
        <w:rPr>
          <w:rFonts w:ascii="Arial" w:hAnsi="Arial" w:cs="Arial"/>
          <w:color w:val="000000"/>
          <w:sz w:val="21"/>
          <w:szCs w:val="21"/>
        </w:rPr>
        <w:t xml:space="preserve"> 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(мл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р.)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выбирает активного ребёнка, чтобы он мог показать, как зайчик плачет, трёт глазки, стряхивает водичку и т.д.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игры: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сидят на стульчиках. Малыша, выполняющего роль зайчика, усаживают на стульчик лицом к остальным. Воспитатель вместе с детьми рассказывает стихотворение: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«Зайку бросила хозяйка,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 дождём остался зайка,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 скамейки слезть не мог,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Весь до ниточки промок»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Ребёнок показывает, как зайчик плачет, вытирает слёзы и т.д.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предлагает детям пожалеть зайчика и пригасить его потанцевать.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«Мячик»</w:t>
      </w:r>
      <w:r>
        <w:rPr>
          <w:rFonts w:ascii="Arial" w:hAnsi="Arial" w:cs="Arial"/>
          <w:color w:val="000000"/>
          <w:sz w:val="21"/>
          <w:szCs w:val="21"/>
        </w:rPr>
        <w:t xml:space="preserve"> 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(мл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р.)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Наша Таня громко плачет: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Уронила в речку мячик.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-Тише, Танечка, не плачь: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утонит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речке мяч.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вместе с детьми читает стихотворение, девочка Таня изображает горе, жалость, отчаяние, показывает, как она хочет, но не может достать мяч (мяч лежит на полу в обруче-озере).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Кто-нибудь из детей помогает Тане достать мячик (например, палочкой или сачком).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«Бычок»</w:t>
      </w:r>
      <w:r>
        <w:rPr>
          <w:rFonts w:ascii="Arial" w:hAnsi="Arial" w:cs="Arial"/>
          <w:color w:val="000000"/>
          <w:sz w:val="21"/>
          <w:szCs w:val="21"/>
        </w:rPr>
        <w:t xml:space="preserve"> 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(мл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р.)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Выбирается ребёнок на роль бычка.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Ход игры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сидят. Ребёнок, выполняющий роль бычка, идёт по доске, покачиваясь из стороны в сторону, и читает стихотворение (можно читать всей группой).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-Идёт бычок, качается,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Вздыхает на ходу: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«Ох, доска качается,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Сейчас я упаду!»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обращается к детям: «Юра, Лена, помогите, пожалуйста, бычку, снимите его с доски».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подходят к бычку, берут за руки с двух сторон и приводят к ребятам.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«Котята»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читает английскую народную песенку в переводе       С. Маршака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-Два маленьких котёнка поссорились в углу,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Сердитая хозяйка взяла свою метлу,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вымела из кухни дерущихся котят,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справившись при этом, кто прав, кто виноват.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дело было ночью, зимою, в январе,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Два маленьких котёнка озябли на дворе.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Легли они, свернувшись, на камень у крыльца.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Носы уткнули в лапки и стали ждать конца.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Но сжалилась хозяйка и отворила дверь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«Ну что, - она спросила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 ссоритесь теперь?»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Пошли они тихонько в свой угол на ночлег,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 шкурки отряхнули холодный мокрый снег,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оба перед печкой заснули сладким сном,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вьюга до рассвета шумела за окном.-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Дети, послушав песенку, по очереди показывают мимику хозяйки, озябших котят, сладкий сон согревшихся котят. Затем разыгрывают всю сценку полностью.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«Курочка-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рябушечка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»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игры:</w:t>
      </w:r>
      <w:r>
        <w:rPr>
          <w:rFonts w:ascii="Arial" w:hAnsi="Arial" w:cs="Arial"/>
          <w:color w:val="000000"/>
          <w:sz w:val="21"/>
          <w:szCs w:val="21"/>
        </w:rPr>
        <w:t> Дети сидят на стульчиках. Ребёнок, выполняющий роль курочки, гуляет с ведёрком в руках около них.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 вместе с воспитателем обращаются к курочке: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 Курочка-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рябушечка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куда пошла?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 На речку.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 Курочка-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рябушечка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зачем пошла?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 За водичкой.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 Курочка-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рябушечка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зачем водичка?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 Цыпляткам. Они пить хотят, во всё горлышко кричат.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Ребёнок подходит к детям, которые пищат как цыплята: «Пи-пи-пи», и даёт им «водички». Они пьют, набирая как бы воды в клюв, запрокидывая головки.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«Матросская шапка»</w:t>
      </w:r>
      <w:r>
        <w:rPr>
          <w:rFonts w:ascii="Arial" w:hAnsi="Arial" w:cs="Arial"/>
          <w:color w:val="000000"/>
          <w:sz w:val="21"/>
          <w:szCs w:val="21"/>
        </w:rPr>
        <w:t xml:space="preserve"> 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(ср. гр.)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Выбирают мальчика-капитана, 3-4-х ребят – лягушек. Капитану даётся в руки кораблик на верёвочке.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игры: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сидят на стульях. Вместе с воспитателем они читают стихотворение: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«Матросская шапка, верёвка в руке,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Тяну я кораблик по быстрой реке.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(Ребёнок, изображающий капитана, ходит перед детьми в разных направлениях)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скачут лягушки за мной по пятам,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просят меня: «Прокати, капитан»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Дети, выполняющие роль лягушек, выскакивают, приговаривая вместе со всеми: «Прокати, капитан».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Затем на роль капитана выбираются другие дети.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«Жили у бабуси два весёлых гуся»</w:t>
      </w:r>
      <w:r>
        <w:rPr>
          <w:rFonts w:ascii="Arial" w:hAnsi="Arial" w:cs="Arial"/>
          <w:color w:val="000000"/>
          <w:sz w:val="21"/>
          <w:szCs w:val="21"/>
        </w:rPr>
        <w:t xml:space="preserve">  Роли гусей выполняют два мальчика. Они одеты в рубашки, один  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белую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 другой  в серую  на головке – шапочка гуся, на обуви – красные «лапки». Двигаются гуси медленно, друг за другом, держа руки за спиной, покачивая плечами слева направо.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ребёнка, изображающего бабусю, надета юбка, кофта, передник, косынка, в руках прутик.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игры: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читает стихи: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Жили у бабуси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Два веселых гуся.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Один серый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Другой белый –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Два веселых гуся.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обыгрывают содержание: бабуся с прутиком в руках подгоняет гусей. Гуси двигаются по кругу и останавливаются в середине площадки.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Мыли гуси лапки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луже у канавки.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Один серый, другой белый,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Спрятались в канавке.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Гуси одной лапой моют другую, бабуся чуть отворачивается в сторону – гуси быстренько прячутся за стульчиками, стоящими в стороне.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кричит бабуся: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«Ой, пропали гуси!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Один серый, другой белый,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Гуси мои, гуси!!!»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Бабуся всем своим видом выражает горе, качает головой, плачет, утирает слёзы концами косынки. После небольшой паузы воспитатель продолжает: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Выходили гуси,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Кланялись бабусе.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Один серый, другой белый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Кланялись бабусе.</w:t>
      </w:r>
    </w:p>
    <w:p w:rsidR="00E858ED" w:rsidRDefault="00E858ED" w:rsidP="00E85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Выходят гуси, идут друг за другом, подходят к бабусе, кланяются ей. Она радостно встречает их, гладит их, подгоняя прутиком, уводит с площадки.</w:t>
      </w:r>
    </w:p>
    <w:p w:rsidR="006B5EE6" w:rsidRDefault="006B5EE6" w:rsidP="00E858ED">
      <w:pPr>
        <w:spacing w:after="0" w:line="240" w:lineRule="auto"/>
      </w:pPr>
    </w:p>
    <w:sectPr w:rsidR="006B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96"/>
    <w:rsid w:val="00066E96"/>
    <w:rsid w:val="006B5EE6"/>
    <w:rsid w:val="00E858ED"/>
    <w:rsid w:val="00F3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8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2021-10-12T11:56:00Z</cp:lastPrinted>
  <dcterms:created xsi:type="dcterms:W3CDTF">2021-10-12T11:50:00Z</dcterms:created>
  <dcterms:modified xsi:type="dcterms:W3CDTF">2021-10-12T12:02:00Z</dcterms:modified>
</cp:coreProperties>
</file>