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C0" w:rsidRPr="002C09C0" w:rsidRDefault="002C09C0" w:rsidP="002C09C0">
      <w:pPr>
        <w:jc w:val="both"/>
        <w:rPr>
          <w:b/>
          <w:sz w:val="32"/>
          <w:szCs w:val="32"/>
        </w:rPr>
      </w:pPr>
      <w:bookmarkStart w:id="0" w:name="_GoBack"/>
      <w:r w:rsidRPr="002C09C0">
        <w:rPr>
          <w:b/>
          <w:sz w:val="32"/>
          <w:szCs w:val="32"/>
        </w:rPr>
        <w:t xml:space="preserve">Беседа с детьми старшего дошкольного возраста </w:t>
      </w:r>
      <w:proofErr w:type="gramStart"/>
      <w:r w:rsidRPr="002C09C0">
        <w:rPr>
          <w:b/>
          <w:sz w:val="32"/>
          <w:szCs w:val="32"/>
        </w:rPr>
        <w:t>« Поэзия</w:t>
      </w:r>
      <w:proofErr w:type="gramEnd"/>
      <w:r w:rsidRPr="002C09C0">
        <w:rPr>
          <w:b/>
          <w:sz w:val="32"/>
          <w:szCs w:val="32"/>
        </w:rPr>
        <w:t xml:space="preserve"> </w:t>
      </w:r>
      <w:bookmarkEnd w:id="0"/>
      <w:proofErr w:type="spellStart"/>
      <w:r w:rsidRPr="002C09C0">
        <w:rPr>
          <w:b/>
          <w:sz w:val="32"/>
          <w:szCs w:val="32"/>
        </w:rPr>
        <w:t>А.С.Пушкина</w:t>
      </w:r>
      <w:proofErr w:type="spellEnd"/>
      <w:r w:rsidRPr="002C09C0">
        <w:rPr>
          <w:b/>
          <w:sz w:val="32"/>
          <w:szCs w:val="32"/>
        </w:rPr>
        <w:t xml:space="preserve">» </w:t>
      </w:r>
    </w:p>
    <w:p w:rsidR="002C09C0" w:rsidRDefault="002C09C0" w:rsidP="002C09C0">
      <w:pPr>
        <w:jc w:val="both"/>
        <w:rPr>
          <w:sz w:val="32"/>
          <w:szCs w:val="32"/>
        </w:rPr>
      </w:pPr>
      <w:r w:rsidRPr="002C09C0">
        <w:rPr>
          <w:sz w:val="32"/>
          <w:szCs w:val="32"/>
        </w:rPr>
        <w:t xml:space="preserve">Александр Сергеевич Пушкин – великий русский поэт. Детство его прошло в Москве. У Саши была старшая сестра и два младших брата. Отец Александра Сергеевича любил читать, и сам немного писал стихи. Писатели и поэты часто приходили в гости к Пушкиным. Смышлёного мальчика нередко оставляли в гостиной, когда гости читали свои произведения. Саша начал сочинять стихи очень рано, когда ему было три года. Русскому языку мальчика учила бабушка Мария Алексеевна и любимая няня Арина Родионовна. Которая знала много песен, сказок и замечательно их рассказывала. Маленький Саша очень любил эти длинные певучие сказки. Он часто просил няню ещё и ещё повторить их. Садился у её ног на маленькую скамеечку, а Арина Родионовна брала в руки вязание, и начиналась сказка…. Мальчик любил посмеяться, пошуметь, побегать. Был очень скор и резок в движениях. Когда Саше исполнилось 11 лет. Его привезли учиться в Царское село – это недалеко от Петербурга. Учился он в лицее для мальчиков из знатных дворянских семей. Александр проучился 6 лет, подружился со своими сверстниками: Иваном </w:t>
      </w:r>
      <w:proofErr w:type="spellStart"/>
      <w:r w:rsidRPr="002C09C0">
        <w:rPr>
          <w:sz w:val="32"/>
          <w:szCs w:val="32"/>
        </w:rPr>
        <w:t>Пущиным</w:t>
      </w:r>
      <w:proofErr w:type="spellEnd"/>
      <w:r w:rsidRPr="002C09C0">
        <w:rPr>
          <w:sz w:val="32"/>
          <w:szCs w:val="32"/>
        </w:rPr>
        <w:t xml:space="preserve">, Антоном </w:t>
      </w:r>
      <w:proofErr w:type="spellStart"/>
      <w:r w:rsidRPr="002C09C0">
        <w:rPr>
          <w:sz w:val="32"/>
          <w:szCs w:val="32"/>
        </w:rPr>
        <w:t>Дельвигом</w:t>
      </w:r>
      <w:proofErr w:type="spellEnd"/>
      <w:r w:rsidRPr="002C09C0">
        <w:rPr>
          <w:sz w:val="32"/>
          <w:szCs w:val="32"/>
        </w:rPr>
        <w:t>, Вильгельмом Кюхельбекером. Здесь Пушкин начал писать свои настоящие стихи. Посмотрите на рисунок: Пушкин читает свои стихи друзьям. После окончания лицея Пушкин писал стихи, поэмы, повести и путешествовал. Красивы и мелодичны стихи Александра Сергеевича о природе. В его произведениях описаны все времена года, но особенно он любил осень. Послушайте стихотворение «Осень</w:t>
      </w:r>
      <w:proofErr w:type="gramStart"/>
      <w:r w:rsidRPr="002C09C0">
        <w:rPr>
          <w:sz w:val="32"/>
          <w:szCs w:val="32"/>
        </w:rPr>
        <w:t>».(</w:t>
      </w:r>
      <w:proofErr w:type="gramEnd"/>
      <w:r w:rsidRPr="002C09C0">
        <w:rPr>
          <w:sz w:val="32"/>
          <w:szCs w:val="32"/>
        </w:rPr>
        <w:t>Чтение стихотворения) Пушкин умел рисовать и часто свои стихи, поэмы дополнял рисунками пером.(Показ иллюстраций) Пушкин был тяжело ранен и умер, но его стихи и он сам не забыты. Его именем названы города, улицы, площади, станции метро</w:t>
      </w:r>
      <w:r>
        <w:rPr>
          <w:sz w:val="32"/>
          <w:szCs w:val="32"/>
        </w:rPr>
        <w:t>.</w:t>
      </w:r>
    </w:p>
    <w:p w:rsidR="002C09C0" w:rsidRDefault="002C09C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83542" w:rsidRPr="002C09C0" w:rsidRDefault="002C09C0" w:rsidP="002C09C0">
      <w:pPr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1676" cy="7858125"/>
            <wp:effectExtent l="0" t="0" r="5715" b="0"/>
            <wp:docPr id="5" name="Рисунок 5" descr="http://top-bal.ru/pars_docs/refs/24/23886/23886_html_7f6cb8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p-bal.ru/pars_docs/refs/24/23886/23886_html_7f6cb81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729" cy="786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5354"/>
            <wp:effectExtent l="0" t="0" r="3175" b="5715"/>
            <wp:docPr id="3" name="Рисунок 3" descr="http://sempark.ru/images/articles/192/pus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mpark.ru/images/articles/192/pushk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68813" cy="4626610"/>
            <wp:effectExtent l="0" t="0" r="3810" b="2540"/>
            <wp:docPr id="2" name="Рисунок 2" descr="http://900igr.net/datas/literatura/Periody-zhizni-Pushkina/0006-006-Periody-zhizni-Push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literatura/Periody-zhizni-Pushkina/0006-006-Periody-zhizni-Pushk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760" cy="46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38570" cy="8972550"/>
            <wp:effectExtent l="0" t="0" r="5080" b="0"/>
            <wp:docPr id="1" name="Рисунок 1" descr="http://site-7e40336.umi.ru/images/cms/data/pushkin_aleksandr_s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-7e40336.umi.ru/images/cms/data/pushkin_aleksandr_ser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831" cy="897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542" w:rsidRPr="002C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5"/>
    <w:rsid w:val="002C09C0"/>
    <w:rsid w:val="006473DE"/>
    <w:rsid w:val="00B24F05"/>
    <w:rsid w:val="00D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BC10"/>
  <w15:chartTrackingRefBased/>
  <w15:docId w15:val="{7501A9C4-0409-43D3-920B-0AE30CBB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2016-06-05T15:32:00Z</cp:lastPrinted>
  <dcterms:created xsi:type="dcterms:W3CDTF">2016-06-05T15:26:00Z</dcterms:created>
  <dcterms:modified xsi:type="dcterms:W3CDTF">2016-06-05T15:35:00Z</dcterms:modified>
</cp:coreProperties>
</file>