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DB" w:rsidRPr="009963DB" w:rsidRDefault="007436F7" w:rsidP="009963D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Конспект </w:t>
      </w:r>
      <w:r w:rsidR="009963DB" w:rsidRPr="009963DB">
        <w:rPr>
          <w:b/>
          <w:bCs/>
          <w:color w:val="000000"/>
          <w:sz w:val="28"/>
          <w:szCs w:val="28"/>
        </w:rPr>
        <w:t>ОД по ознакомлению с природой и развитию речи в старшей группе на тему:</w:t>
      </w:r>
    </w:p>
    <w:p w:rsidR="009963DB" w:rsidRPr="009963DB" w:rsidRDefault="009963DB" w:rsidP="009963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63DB">
        <w:rPr>
          <w:rStyle w:val="a4"/>
          <w:color w:val="333333"/>
          <w:sz w:val="28"/>
          <w:szCs w:val="28"/>
        </w:rPr>
        <w:t>Беседа о весне (обобщающая)</w:t>
      </w:r>
    </w:p>
    <w:p w:rsidR="009963DB" w:rsidRPr="009963DB" w:rsidRDefault="009963DB" w:rsidP="009963DB">
      <w:pPr>
        <w:pStyle w:val="a3"/>
        <w:spacing w:before="0" w:beforeAutospacing="0" w:after="0" w:afterAutospacing="0"/>
        <w:jc w:val="both"/>
        <w:rPr>
          <w:b/>
          <w:color w:val="333333"/>
          <w:kern w:val="36"/>
          <w:sz w:val="28"/>
          <w:szCs w:val="28"/>
        </w:rPr>
      </w:pPr>
    </w:p>
    <w:p w:rsidR="009963DB" w:rsidRPr="009963DB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63D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9963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40405" w:rsidRPr="009963DB" w:rsidRDefault="00A40405" w:rsidP="009963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963DB">
        <w:rPr>
          <w:color w:val="333333"/>
          <w:sz w:val="28"/>
          <w:szCs w:val="28"/>
        </w:rPr>
        <w:t>Обобщить и углубить представление о весне по существенным признакам сезона: состояние погоды и основные весенние явления (ясное небо, яркое солнце, становится теплее, таяние снега, льда, бегут ручьи), состояние растений (появляются трава, листья, цветы, растения начинают расти), состояние животных (появляются насекомые, звери в лесу рождают детенышей, птицы строят гнезда и выводят птенцов), деятельность людей в природе (сажают овощи на огороде, сажают цветы, заботятся о молодняке домашних животных). Учить устанавливать связь между состоянием живой и неживой природы. Развивать умение в точной речи выражать свои мысли. Воспитывать интерес к весенним наблюдениям в природе.</w:t>
      </w:r>
    </w:p>
    <w:p w:rsidR="00A40405" w:rsidRPr="009963DB" w:rsidRDefault="00A40405" w:rsidP="00A40405">
      <w:pPr>
        <w:rPr>
          <w:rFonts w:ascii="Times New Roman" w:hAnsi="Times New Roman" w:cs="Times New Roman"/>
          <w:sz w:val="28"/>
          <w:szCs w:val="28"/>
        </w:rPr>
      </w:pPr>
    </w:p>
    <w:p w:rsidR="00A82B82" w:rsidRPr="009963DB" w:rsidRDefault="00A82B82" w:rsidP="00A82B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bookmarkStart w:id="0" w:name="_GoBack"/>
      <w:bookmarkEnd w:id="0"/>
    </w:p>
    <w:p w:rsidR="009963DB" w:rsidRPr="009963DB" w:rsidRDefault="009963DB" w:rsidP="00A82B8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9963DB" w:rsidRDefault="009963DB" w:rsidP="00A82B8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0047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Вводная часть.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читает детям 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963DB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шла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 тайком</w:t>
      </w:r>
    </w:p>
    <w:p w:rsidR="009963DB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ветров и стужи,</w:t>
      </w:r>
    </w:p>
    <w:p w:rsidR="009963DB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сегодня прямиком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шлепает по лужам,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Гонит талые снега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гомоном и звоном,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выстелить луга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бархатом зеленым.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«Скоро, скоро быть теплу!»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эту новость первой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барабанит по стеклу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серой лапкой верба.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тысячи скворцов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домиком подружат,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множество птенцов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выглянут наружу.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Тучи по небу пройдут,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тебе впервые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ладошку упадут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капли дождевые.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стихотворение написал Яков Лазаревич Аким</w:t>
      </w:r>
      <w:r w:rsidR="009963DB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221A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B8221A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каком времени года говорится в стихотворении? </w:t>
      </w:r>
    </w:p>
    <w:p w:rsidR="00A82B82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это стихотворение — веселое, грустное, торжественное? Почему всем радостно и весело?</w:t>
      </w:r>
    </w:p>
    <w:p w:rsidR="009963DB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9963DB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поговорим о прекрасном времени года – весне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963DB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 о том, за что мы любим весну.</w:t>
      </w:r>
    </w:p>
    <w:p w:rsidR="009963DB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63DB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Основная часть.</w:t>
      </w:r>
    </w:p>
    <w:p w:rsidR="009963DB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4ABF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Беседа.</w:t>
      </w:r>
    </w:p>
    <w:p w:rsidR="00A82B82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ебята, назовите весенние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месяцы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(март, апрель, май)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 — первый месяц </w:t>
      </w:r>
      <w:r w:rsidR="00A82B82"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весны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его называют в народе? (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народе его называют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«парник»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«капель»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Почему?</w:t>
      </w:r>
    </w:p>
    <w:p w:rsidR="00A82B82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начинает одолевать зиму. Снег становится рыхлым, серым. С крыш свисают ледяные сосульки, блестя, струится по ним вода и капает. Как еще называют месяц март?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«Утром </w:t>
      </w:r>
      <w:r w:rsidR="00A82B82" w:rsidRPr="00B822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весны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«утром года»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«солнечником»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Почему?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(Солнце поднимается выше и светит ярче, дни становятся длиннее, просыпаются насекомые, оживляются звери и птицы).</w:t>
      </w:r>
    </w:p>
    <w:p w:rsidR="00A82B82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E4ABF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такая народная пословица: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3E4ABF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зима не злится, как ты, март, не хмурься, а </w:t>
      </w:r>
      <w:r w:rsidR="003E4ABF"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весною пахнет»</w:t>
      </w:r>
      <w:r w:rsidR="003E4ABF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вы её понимаете? Март и вправду хмуриться умеет?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(Март — месяц переменчивый. Еще кружатся последние зимние метели, по ночам бывает холодно.).</w:t>
      </w:r>
    </w:p>
    <w:p w:rsidR="00A82B82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происходит в марте месяце с лесными обитателями? (Медведь еще спит в берлоге, лиса и волк по лесу бродят, добычу высматривают. Барсук прячется в норе, а заяц — под кустами.)</w:t>
      </w:r>
    </w:p>
    <w:p w:rsidR="00A82B82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ведут себя птицы в марте? Весело тинькают синицы, воробьи галдят, ссорятся, делят места для гнезд, а серые вороны строят гнезда и откладывают в них яйца. К концу марта прилетают грачи — вестники </w:t>
      </w:r>
      <w:r w:rsidR="00A82B82"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весны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народе говорят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«Грач прилетел — через месяц снег сойдет»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«Если грач на горе, то </w:t>
      </w:r>
      <w:r w:rsidR="00A82B82" w:rsidRPr="00B822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весна во дворе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праздник мы отмечаем в марте?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(Международный Женский день 8 марта)</w:t>
      </w:r>
    </w:p>
    <w:p w:rsidR="003E4ABF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Улыбаются все люди.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3E4ABF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(дети говорят улыбаясь)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везде, она повсюду!</w:t>
      </w:r>
    </w:p>
    <w:p w:rsidR="00A82B82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Красна, красна, красна. (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повороты)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лугу, лесу и поляне.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Идет, идет, идет</w:t>
      </w:r>
      <w:r w:rsidR="003E4ABF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. (</w:t>
      </w: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шагают на месте)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солнышке скорей погреться.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Зовет, зовет, зовет</w:t>
      </w:r>
      <w:r w:rsidR="003E4ABF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 </w:t>
      </w: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«рупором»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ручейке лесном задорном,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Звенит</w:t>
      </w:r>
      <w:r w:rsidR="003E4ABF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, звенит, звенит. (</w:t>
      </w: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3 раза, щелчки пальцами)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живое сразу слышит.</w:t>
      </w:r>
    </w:p>
    <w:p w:rsidR="00A82B82" w:rsidRPr="00B8221A" w:rsidRDefault="003E4ABF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Весенний звон. (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2 раза, хлопки)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 — средний месяц </w:t>
      </w:r>
      <w:r w:rsidR="00A82B82"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весны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народе его называют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«месяце живой воды»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Почему?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(Повсюду тает снег, бегут бурные, звонкие ручьи)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говорят, что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«апрель почками красен»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(Соки деревьев, согретые весенним солнышком, поднимаются от корней к набухающим почкам. </w:t>
      </w:r>
      <w:proofErr w:type="gramStart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вербы распушились почки, и хотя листьев еще нет, но все дерево словно окутано желто-зеленым облаком)</w:t>
      </w:r>
      <w:proofErr w:type="gramEnd"/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цветы расцветают в апреле?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(Мать-и-мачеха</w:t>
      </w: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и др.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делают в апреле лесные обитатели? </w:t>
      </w:r>
      <w:proofErr w:type="gramStart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середине апреля медведица с медвежатами вылезает из берлоги.</w:t>
      </w:r>
      <w:proofErr w:type="gramEnd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Выходит из норы барсук, у волчицы появляются волчата. Зайчик меняет белую шубку на серую. Белочка тоже меняет серую шубку на рыжую. На лесных проталинах, на сухих пнях греются на солнце ящерицы)</w:t>
      </w:r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8221A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насекомые появляются в апреле? (В апреле оживают муравейники, вылетают бабочки, шмели, пчелы и другие насекомые).</w:t>
      </w:r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птицы прилетают в апреле? </w:t>
      </w:r>
      <w:proofErr w:type="gramStart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апреле возвращаются скворцы, трясогузки и жаворонки.</w:t>
      </w:r>
      <w:proofErr w:type="gramEnd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снегири и свиристели улетают на север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82B82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делают в апреле люди? (Люди в апреле проращивают семена, готовят почву к посевам, сеют овес, ячмень, просо, подкармливают озимые хлеба. В огородах в конце апреля сеют ранние 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культуры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укроп, петрушку, морковь, лук)</w:t>
      </w:r>
    </w:p>
    <w:p w:rsidR="00FE1743" w:rsidRPr="00B8221A" w:rsidRDefault="00FE1743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Стучат всё громче дятлы,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Синички стали петь.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Встаёт пораньше солнце,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землю нашу греть.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Бегут ручьи под горку,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Растаял весь снежок,</w:t>
      </w:r>
    </w:p>
    <w:p w:rsidR="00A82B82" w:rsidRPr="00B8221A" w:rsidRDefault="009963DB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из-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старой травки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глядит цветок.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Динь-динь, звенит тихонько,</w:t>
      </w:r>
    </w:p>
    <w:p w:rsidR="00A82B82" w:rsidRPr="00B8221A" w:rsidRDefault="00A82B82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Динь-динь, пришла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221A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221A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в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наконец наступает третий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весенний месяц — месяц песен и плясок! Победа, полная победа солнца и его тепла над стужей и мраком зимы! 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он называется? (май)</w:t>
      </w:r>
    </w:p>
    <w:p w:rsidR="00A82B82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Отчего наш месяц май прозывают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«месяц</w:t>
      </w:r>
      <w:proofErr w:type="gramStart"/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й!»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Оттого, что и тепел, и холоден. Днем солнышко, а ночью бывает ай! — какой морозец…</w:t>
      </w:r>
    </w:p>
    <w:p w:rsidR="00A82B82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о погоде в мае. (Снег уже давно сошел, дуют теплые ветры, по небу плывут белые облака. Часто бывают грозы. Сверка молния, сердито гремит гром. Майские дожди омывают землю, и природа оживает. После майского дождя в небе часто появляется радуга).</w:t>
      </w:r>
    </w:p>
    <w:p w:rsidR="00A82B82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май в народе называют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«цветень»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мае распускаются лесу ландыши, хохлатки, медуницы.</w:t>
      </w:r>
      <w:proofErr w:type="gramEnd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Расцветают деревья и 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кустарники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тополь, сосна, черемуха, сирень. Цветут плодовые деревья — яблони, вишни, сливы.)</w:t>
      </w:r>
    </w:p>
    <w:p w:rsidR="00A82B82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еще называют май? </w:t>
      </w:r>
      <w:r w:rsidR="00A82B82"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(Песенником.)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Почему? (Прилетели к нам птицы и поют-заливаются. Самый лучший певец — соловей. Кукует лесу кукушка,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свистит иволга, звенят зяблики, громко квакают квакушки, их называют болотными певцами).</w:t>
      </w:r>
    </w:p>
    <w:p w:rsidR="00A82B82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у людей весенние 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работы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поле, в саду, в огороде? </w:t>
      </w:r>
      <w:proofErr w:type="gramStart"/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мае у людей много забот.</w:t>
      </w:r>
      <w:proofErr w:type="gramEnd"/>
      <w:r w:rsidR="00A82B82"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поле вспахать и засеять, в сад деревья окопать, сухие сучки и ветки подрезать, в огороде приготовить грядки и посеять лук, морковь, свеклу. А на клумбах посадить красивые цветы.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8221A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221A" w:rsidRPr="00B8221A" w:rsidRDefault="00B8221A" w:rsidP="00B82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Заключительная часть. Итог.</w:t>
      </w:r>
    </w:p>
    <w:p w:rsidR="00B8221A" w:rsidRPr="00B8221A" w:rsidRDefault="00B8221A" w:rsidP="00996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221A" w:rsidRPr="00B8221A" w:rsidRDefault="00B8221A" w:rsidP="00B82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Сегодня мы с вами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беседовали о весне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8221A" w:rsidRPr="00B8221A" w:rsidRDefault="00B8221A" w:rsidP="00B82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вам нравится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(тает снег,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весело шлепает по лужам, уходит стужа, луга скоро будут зеленые, скоро будет тепло, скоро прилетят скворцы, цветет верба).</w:t>
      </w:r>
    </w:p>
    <w:p w:rsidR="00B8221A" w:rsidRPr="00B8221A" w:rsidRDefault="00B8221A" w:rsidP="00B82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 хочет рассказать стихи о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весне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B8221A" w:rsidRPr="00B8221A" w:rsidRDefault="00B8221A" w:rsidP="00B82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 желанию читают стихи о </w:t>
      </w:r>
      <w:r w:rsidRPr="00B8221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весне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Водят хоровод </w:t>
      </w:r>
      <w:r w:rsidRPr="00B8221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«Ай, да березка»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221A" w:rsidRPr="00B8221A" w:rsidRDefault="00B8221A" w:rsidP="00B82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82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Какой замечательный разговор о весне у нас получился!</w:t>
      </w:r>
    </w:p>
    <w:p w:rsidR="00B8221A" w:rsidRDefault="00B8221A" w:rsidP="00B8221A"/>
    <w:p w:rsidR="004026DA" w:rsidRPr="009963DB" w:rsidRDefault="004026DA" w:rsidP="0099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B82" w:rsidRDefault="00A82B82"/>
    <w:p w:rsidR="00A82B82" w:rsidRDefault="00A82B82"/>
    <w:sectPr w:rsidR="00A8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3D"/>
    <w:rsid w:val="003E4ABF"/>
    <w:rsid w:val="004026DA"/>
    <w:rsid w:val="00454D3D"/>
    <w:rsid w:val="007436F7"/>
    <w:rsid w:val="00810F2C"/>
    <w:rsid w:val="009963DB"/>
    <w:rsid w:val="00A40405"/>
    <w:rsid w:val="00A82B82"/>
    <w:rsid w:val="00B8221A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4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dcterms:created xsi:type="dcterms:W3CDTF">2021-03-29T05:15:00Z</dcterms:created>
  <dcterms:modified xsi:type="dcterms:W3CDTF">2022-11-02T11:08:00Z</dcterms:modified>
</cp:coreProperties>
</file>